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dokument behandlar höga naturvärden i avverkningsanmälan A 13475-2025 i Arvika kommun som inkom 2025-03-20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6643644, E 361733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