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dokument behandlar höga naturvärden i avverkningsanmälan A 13761-2025 i Arvika kommun som inkom 2025-03-21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hjeltfibbla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6617843, E 374469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