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dokument behandlar höga naturvärden i avverkningsanmälan A 22519-2022 i Arvika kommun som inkom 2022-06-01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6645622, E 361248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