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som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talltita (NT, §4), ullticka (NT, T), vedtrappmossa (NT, T), bågpraktmossa (S, T), grönpyrola (S, T), skinnlav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6611161, E 387965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