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dokument behandlar höga naturvärden i avverkningsanmälan A 29600-2025 i Arvika kommun som inkom 2025-06-17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718" cy="5688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471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6656521, E 361106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