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dokument behandlar höga naturvärden i avverkningsanmälan A 29937-2025 i Arvika kommun som inkom 2025-06-18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6625006, E 353607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