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dokument behandlar höga naturvärden i avverkningsanmälan A 30777-2025 i Arvika kommun som inkom 2025-06-23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6594686, E 373723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