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dokument behandlar höga naturvärden i avverkningsanmälan A 31443-2025 i Arvika kommun som inkom 2025-06-25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6630861, E 381235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