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dokument behandlar höga naturvärden i avverkningsanmälan A 31469-2025 i Arvika kommun som inkom 2025-06-25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6630924, E 380800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