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dokument behandlar höga naturvärden i avverkningsanmälan A 59787-2023 i Arvika kommun som inkom 2023-11-27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6591987, E 374517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