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dokument behandlar höga naturvärden i avverkningsanmälan A 60844-2024 i Arvika kommun som inkom 2024-12-18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6595841, E 369746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