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dokument behandlar höga naturvärden i avverkningsanmälan A 8614-2022 i Arvika kommun som inkom 2022-02-21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6590333, E 372069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