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Detta dokument behandlar höga naturvärden i avverkningsanmälan A 13761-2025 i Arvika kommun som inkom 2025-03-21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6617843, E 374469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