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Detta dokument behandlar höga naturvärden i avverkningsanmälan A 1511-2025 i Arvika kommun som inkom 2025-01-13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6622542, E 385247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