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Detta dokument behandlar höga naturvärden i avverkningsanmälan A 22519-2022 i Arvika kommun som inkom 2022-06-01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6645622, E 361248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