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som inkom 2024-06-07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6611061, E 388015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11 naturvårdsarter hittats: knärot (VU, T, §8), ullticka (NT, T), vedtrappmossa (NT, T), bågpraktmossa (S, T), bårdlav (S, T), flagellkvastmossa (S, T), korallblylav (S, T), skinnlav (S, T), spillkråka (T, §4), tjäder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