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Detta dokument behandlar höga naturvärden i avverkningsanmälan A 24601-2025 i Arvika kommun som inkom 2025-05-21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6599566, E 348575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