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Detta dokument behandlar höga naturvärden i avverkningsanmälan A 29600-2025 i Arvika kommun som inkom 2025-06-17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4718" cy="5688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484718"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6656521, E 361106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