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Detta dokument behandlar höga naturvärden i avverkningsanmälan A 29937-2025 i Arvika kommun som inkom 2025-06-18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6625006, E 353607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