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Detta dokument behandlar höga naturvärden i avverkningsanmälan A 30777-2025 i Arvika kommun som inkom 2025-06-23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6594686, E 373723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