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Detta dokument behandlar höga naturvärden i avverkningsanmälan A 31443-2025 i Arvika kommun som inkom 2025-06-25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6630861, E 381235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