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Detta dokument behandlar höga naturvärden i avverkningsanmälan A 31469-2025 i Arvika kommun som inkom 2025-06-25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6630924, E 380800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