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som inkom 2024-08-20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6629520, E 357776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11 naturvårdsarter hittats: kattfotslav (NT, T), rynkskinn (NT, T), talltita (NT, §4), tretåig hackspett (NT, T, §4), violettgrå tagellav (NT, T), grön sköldmossa (S, T, §8), stenporella (S, T), stor revmossa (S), stubbspretmossa (S, T),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grön sköldmossa (S, 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