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Detta dokument behandlar höga naturvärden i avverkningsanmälan A 35306-2025 i Arvika kommun som inkom 2025-07-16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6618295, E 359432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älg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