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Detta dokument behandlar höga naturvärden i avverkningsanmälan A 54323-2021 i Arvika kommun som inkom 2021-10-03 och omfattar 26,7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6605687, E 367282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