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Detta dokument behandlar höga naturvärden i avverkningsanmälan A 59105-2022 i Arvika kommun som inkom 2022-12-09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6620469, E 357112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