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som inkom 2023-12-12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6622145, E 363076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6 naturvårdsarter hittats: knärot (VU, T, §8), motaggsvamp (NT, T), orange taggsvamp (NT, T), rynkskinn (NT, T), älg (NT) och spillkråka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