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som inkom 2025-12-18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6612603, E 350795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apelticka (VU), motaggsvamp (NT, T), tretåig hackspett (NT, T, §4), vedskivlav (NT, T), bårdlav (S, T) och slanklav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