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Detta dokument behandlar höga naturvärden i avverkningsanmälan A 66652-2021 i Arvika kommun som inkom 2021-11-19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6624882, E 370446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