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Detta dokument behandlar höga naturvärden i avverkningsanmälan A 8612-2022 i Arvika kommun som inkom 2022-02-21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6602666, E 375835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