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Detta dokument behandlar höga naturvärden i avverkningsanmälan A 8614-2022 i Arvika kommun som inkom 2022-02-21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6590333, E 372069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