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talltita (NT, §4), ullticka (NT), veckticka (NT), vedtrappmossa (NT), grönpyrola (S), skinnlav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