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talltita (NT, §4), ullticka (NT), veckticka (NT), vedtrappmossa (NT), bågpraktmossa (S), grönpyrola (S), skinnlav (S), svavelriska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