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klagomål behandlar höga naturvärden i avverkningsanmälan A 74218-2021 i Arvika kommun som inkom 2021-12-28 och omfattar 10,0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6597567, E 374848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