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60586-2025 i Arvika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