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talltita (NT, §4), ullticka (NT), veckticka (NT), vedtrappmossa (NT), bågpraktmossa (S), grönpyrola (S), skinnlav (S), svavelriska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6611079, E 387896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