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9055-2025 i Arvika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