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kortskaftad ärgspik (NT), spillkråka (NT, §4), tretåig hackspett (NT, §4),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