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6631238, E 362596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