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6617461, E 370242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