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klagomål behandlar höga naturvärden i avverkningsanmälan A 8612-2022 i Arvika kommun som inkom 2022-02-21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6602666, E 375835 i SWEREF 99 TM.</w:t>
      </w:r>
    </w:p>
    <w:p>
      <w:r>
        <w:t>I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