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dokument behandlar höga naturvärden i avverkningsanmälan A 9761-2026 i Arvika kommun. Denna avverkningsanmälan inkom 2026-02-19 13:17:11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