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Denna tillsynsbegäran behandlar höga naturvärden i avverkningsanmälan A 59787-2023 i Arvika kommun som inkom 2023-11-27 och omfattar 1,0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6591987, E 374517 i SWEREF 99 TM.</w:t>
      </w:r>
    </w:p>
    <w:p>
      <w:r>
        <w:t>Inom 9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