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24601-2025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