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dokument behandlar höga naturvärden i avverkningsanmälan A 63034-2025 i Arvika kommun. Denna avverkningsanmälan inkom 2025-12-18 14:37:22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apelticka (VU), motaggsvamp (NT), tretåig hackspett (NT, §4), vedskivlav (NT), bårdlav (S) och slanklav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6612603, E 350795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