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6625621, E 372027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