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6631190, E 361286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6631190, E 361286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