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23793-2026 i Arvika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