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10211-2021 i Arvika kommun</w:t>
      </w:r>
    </w:p>
    <w:p>
      <w:r>
        <w:t>Detta klagomål behandlar höga naturvärden i samrådsanmälan S 10211-2021 i Arvika kommun som inkom 2021-12-12 och omfattar 26,5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S 10211-2021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6623797, E 384496 i SWEREF 99 TM.</w:t>
      </w:r>
    </w:p>
    <w:p>
      <w:r>
        <w:t>Inom 13 meter från samrådsanmälan finns fynd av 1 naturvårdsarter, varav 1 är rödlistad och 1 är typisk (T):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