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89-2023 i Arvika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